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9695" w14:textId="77777777" w:rsidR="00A00D11" w:rsidRPr="00F16DB4" w:rsidRDefault="00A00D11" w:rsidP="00D248CF">
      <w:pPr>
        <w:pStyle w:val="a3"/>
        <w:tabs>
          <w:tab w:val="left" w:pos="921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"Ақтөбе облысының білім басқармасы </w:t>
      </w:r>
    </w:p>
    <w:p w14:paraId="6F0FAA18" w14:textId="204AE9B4" w:rsidR="00A00D11" w:rsidRPr="00F16DB4" w:rsidRDefault="00B76B97" w:rsidP="00A00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Мұғалжар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дық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бөлімі" ММ</w:t>
      </w:r>
    </w:p>
    <w:p w14:paraId="46FD3E00" w14:textId="72D208B9" w:rsidR="00F16DB4" w:rsidRPr="00F16DB4" w:rsidRDefault="00B76B97" w:rsidP="00A00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«Ақкемер жалпы білім беретін орта мектебі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C405366" w14:textId="77777777" w:rsidR="00A00D11" w:rsidRPr="00F16DB4" w:rsidRDefault="00A00D11" w:rsidP="00A00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14:paraId="4ACC623F" w14:textId="5607806C" w:rsidR="00FC0D55" w:rsidRPr="00F16DB4" w:rsidRDefault="00F16DB4" w:rsidP="00A00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едагогтің бос лауазымына қабылдау туралы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ХАБАРЛАНДЫРУ.</w:t>
      </w:r>
    </w:p>
    <w:p w14:paraId="1DE1DDD6" w14:textId="77777777" w:rsidR="00A00D11" w:rsidRPr="00F16DB4" w:rsidRDefault="00A00D11" w:rsidP="00A00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081123" w14:textId="2135EF66" w:rsidR="000A3B7B" w:rsidRPr="00A51E90" w:rsidRDefault="000A3B7B" w:rsidP="00A51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"Ақтөбе облысының білім басқармасы </w:t>
      </w:r>
      <w:r w:rsidR="00B76B97">
        <w:rPr>
          <w:rFonts w:ascii="Times New Roman" w:hAnsi="Times New Roman" w:cs="Times New Roman"/>
          <w:sz w:val="24"/>
          <w:szCs w:val="24"/>
          <w:lang w:val="kk-KZ"/>
        </w:rPr>
        <w:t>Мұғалжар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аудан</w:t>
      </w:r>
      <w:r w:rsidR="00B76B97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бөлімі" ММ «</w:t>
      </w:r>
      <w:r w:rsidR="00B76B97">
        <w:rPr>
          <w:rFonts w:ascii="Times New Roman" w:hAnsi="Times New Roman" w:cs="Times New Roman"/>
          <w:sz w:val="24"/>
          <w:szCs w:val="24"/>
          <w:lang w:val="kk-KZ"/>
        </w:rPr>
        <w:t>Ақкемер жалпы білім бер</w:t>
      </w:r>
      <w:r w:rsidR="00275718">
        <w:rPr>
          <w:rFonts w:ascii="Times New Roman" w:hAnsi="Times New Roman" w:cs="Times New Roman"/>
          <w:sz w:val="24"/>
          <w:szCs w:val="24"/>
          <w:lang w:val="kk-KZ"/>
        </w:rPr>
        <w:t>етін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>»  к</w:t>
      </w:r>
      <w:r w:rsidR="00D84139">
        <w:rPr>
          <w:rFonts w:ascii="Times New Roman" w:hAnsi="Times New Roman" w:cs="Times New Roman"/>
          <w:sz w:val="24"/>
          <w:szCs w:val="24"/>
          <w:lang w:val="kk-KZ"/>
        </w:rPr>
        <w:t xml:space="preserve">оммуналдық мемлекеттік мекемесі </w:t>
      </w:r>
      <w:r w:rsidR="00271CB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тәлімгер </w:t>
      </w:r>
      <w:r w:rsidR="004F011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уақытша</w:t>
      </w:r>
      <w:r w:rsidR="008B746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бос лауазымдық орынға</w:t>
      </w:r>
      <w:r w:rsidR="0058766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, </w:t>
      </w:r>
      <w:r w:rsidR="00062607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>0,5</w:t>
      </w:r>
      <w:r w:rsidR="003B496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бірлік</w:t>
      </w:r>
      <w:r w:rsidR="00587663" w:rsidRPr="0058766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)</w:t>
      </w:r>
      <w:r w:rsidR="0058766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A112BD" w:rsidRPr="00A51E90">
        <w:rPr>
          <w:rFonts w:ascii="Times New Roman" w:hAnsi="Times New Roman" w:cs="Times New Roman"/>
          <w:sz w:val="24"/>
          <w:szCs w:val="24"/>
          <w:lang w:val="kk-KZ"/>
        </w:rPr>
        <w:t xml:space="preserve"> жұмыс мерзіміне</w:t>
      </w:r>
      <w:r w:rsidRPr="00A51E90">
        <w:rPr>
          <w:rFonts w:ascii="Times New Roman" w:hAnsi="Times New Roman" w:cs="Times New Roman"/>
          <w:sz w:val="24"/>
          <w:szCs w:val="24"/>
          <w:lang w:val="kk-KZ"/>
        </w:rPr>
        <w:t xml:space="preserve"> қабылдауға конкурс жариялайды.</w:t>
      </w:r>
      <w:r w:rsidRPr="00A51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98666F9" w14:textId="6E3F9688" w:rsidR="000A3B7B" w:rsidRPr="00F16DB4" w:rsidRDefault="00A51E90" w:rsidP="00A112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CFCFC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3B7B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Мекеме атауы:      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>"Ақтөбе облысының білім басқармасы,</w:t>
      </w:r>
      <w:r w:rsidR="00275718">
        <w:rPr>
          <w:rFonts w:ascii="Times New Roman" w:hAnsi="Times New Roman" w:cs="Times New Roman"/>
          <w:sz w:val="24"/>
          <w:szCs w:val="24"/>
          <w:lang w:val="kk-KZ"/>
        </w:rPr>
        <w:t xml:space="preserve"> Мұғалжар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аудан</w:t>
      </w:r>
      <w:r w:rsidR="00275718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бөлімі" ММ-нің </w:t>
      </w:r>
      <w:r w:rsidR="00275718">
        <w:rPr>
          <w:rFonts w:ascii="Times New Roman" w:hAnsi="Times New Roman" w:cs="Times New Roman"/>
          <w:sz w:val="24"/>
          <w:szCs w:val="24"/>
          <w:lang w:val="kk-KZ"/>
        </w:rPr>
        <w:t>Ақкемер жалпы білім беретін орта мектебі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» КММ </w:t>
      </w:r>
    </w:p>
    <w:p w14:paraId="6B3C5A78" w14:textId="1DCEE062" w:rsidR="008A1094" w:rsidRPr="00A112BD" w:rsidRDefault="000A3B7B" w:rsidP="00A11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E2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о</w:t>
      </w:r>
      <w:r w:rsidR="008A1094" w:rsidRPr="00F16DB4">
        <w:rPr>
          <w:rFonts w:ascii="Times New Roman" w:hAnsi="Times New Roman" w:cs="Times New Roman"/>
          <w:b/>
          <w:sz w:val="24"/>
          <w:szCs w:val="24"/>
          <w:lang w:val="kk-KZ"/>
        </w:rPr>
        <w:t>рналасқан жері:</w:t>
      </w:r>
      <w:r w:rsidR="00D66D6E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Ақтөбе облысы</w:t>
      </w:r>
      <w:r w:rsidR="00A112BD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2757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75718">
        <w:rPr>
          <w:rFonts w:ascii="Times New Roman" w:hAnsi="Times New Roman" w:cs="Times New Roman"/>
          <w:bCs/>
          <w:sz w:val="24"/>
          <w:szCs w:val="24"/>
          <w:lang w:val="kk-KZ"/>
        </w:rPr>
        <w:t>Мұғалжар ауданы</w:t>
      </w:r>
      <w:r w:rsidR="00A112BD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2757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Ақкемер ауылы</w:t>
      </w:r>
      <w:r w:rsidR="00A112BD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2757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Есет Көкіұлы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көшесі</w:t>
      </w:r>
      <w:r w:rsidRPr="00F16DB4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75718">
        <w:rPr>
          <w:rFonts w:ascii="Times New Roman" w:hAnsi="Times New Roman" w:cs="Times New Roman"/>
          <w:bCs/>
          <w:sz w:val="24"/>
          <w:szCs w:val="24"/>
          <w:lang w:val="kk-KZ"/>
        </w:rPr>
        <w:t>35</w:t>
      </w:r>
    </w:p>
    <w:p w14:paraId="0567ABB4" w14:textId="3860EC6E" w:rsidR="008A1094" w:rsidRPr="008F5523" w:rsidRDefault="008A1094" w:rsidP="00A112B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Эл.поштасы:</w:t>
      </w:r>
      <w:r w:rsidR="00D66D6E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hyperlink r:id="rId5" w:history="1"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akkemer</w:t>
        </w:r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</w:rPr>
          <w:t>_</w:t>
        </w:r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sh</w:t>
        </w:r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8F5523" w:rsidRPr="00AE36F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kz</w:t>
        </w:r>
        <w:proofErr w:type="spellEnd"/>
      </w:hyperlink>
      <w:r w:rsidR="008F5523" w:rsidRPr="008F55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7C3266" w14:textId="31F252D8" w:rsidR="003B16F0" w:rsidRDefault="008A1094" w:rsidP="00A51E9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Телефон номері:</w:t>
      </w:r>
      <w:r w:rsidR="00D66D6E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B75A86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275718" w:rsidRPr="00275718">
        <w:rPr>
          <w:rFonts w:ascii="Times New Roman" w:hAnsi="Times New Roman" w:cs="Times New Roman"/>
          <w:bCs/>
          <w:sz w:val="24"/>
          <w:szCs w:val="24"/>
        </w:rPr>
        <w:t xml:space="preserve"> 71</w:t>
      </w:r>
      <w:r w:rsidR="00275718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275718" w:rsidRPr="00275718">
        <w:rPr>
          <w:rFonts w:ascii="Times New Roman" w:hAnsi="Times New Roman" w:cs="Times New Roman"/>
          <w:bCs/>
          <w:sz w:val="24"/>
          <w:szCs w:val="24"/>
        </w:rPr>
        <w:t>333 3 91 71</w:t>
      </w:r>
      <w:r w:rsidR="00B75A86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D66D6E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63F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B75A86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D248CF">
        <w:rPr>
          <w:rFonts w:ascii="Times New Roman" w:hAnsi="Times New Roman" w:cs="Times New Roman"/>
          <w:bCs/>
          <w:sz w:val="24"/>
          <w:szCs w:val="24"/>
        </w:rPr>
        <w:t xml:space="preserve"> 778 805 98 17 </w:t>
      </w:r>
    </w:p>
    <w:p w14:paraId="2FF2809E" w14:textId="77777777" w:rsidR="003B16F0" w:rsidRPr="00D248CF" w:rsidRDefault="003B16F0" w:rsidP="00A112B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370EE8FB" w14:textId="6BD3E4E8" w:rsidR="000A3B7B" w:rsidRPr="00F16DB4" w:rsidRDefault="000A3B7B" w:rsidP="00A112B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Негізгі фунционалдық міндеттері, еңбекке ақы төлеу мөлшері мен шарттары белгіленген  уақытша бос лауазымның атауы:</w:t>
      </w:r>
    </w:p>
    <w:p w14:paraId="27B4361D" w14:textId="23E0CC2B" w:rsidR="00D22279" w:rsidRDefault="000A3B7B" w:rsidP="00D222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2B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52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2009 жылғы 13 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>шілдедегі №338 бұйрығымен (</w:t>
      </w:r>
      <w:r w:rsidRPr="00F16DB4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өзгерісі 31.03.2022ж.</w:t>
      </w:r>
      <w:r w:rsidR="003948A0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 xml:space="preserve"> </w:t>
      </w:r>
      <w:hyperlink r:id="rId6" w:anchor="2" w:history="1">
        <w:r w:rsidR="003948A0">
          <w:rPr>
            <w:rStyle w:val="a4"/>
            <w:rFonts w:ascii="Times New Roman" w:hAnsi="Times New Roman" w:cs="Times New Roman"/>
            <w:i/>
            <w:color w:val="auto"/>
            <w:spacing w:val="2"/>
            <w:sz w:val="24"/>
            <w:szCs w:val="24"/>
            <w:u w:val="none"/>
            <w:shd w:val="clear" w:color="auto" w:fill="FFFFFF"/>
            <w:lang w:val="kk-KZ"/>
          </w:rPr>
          <w:t>№</w:t>
        </w:r>
        <w:r w:rsidR="0068452B" w:rsidRPr="00F16DB4">
          <w:rPr>
            <w:rStyle w:val="a4"/>
            <w:rFonts w:ascii="Times New Roman" w:hAnsi="Times New Roman" w:cs="Times New Roman"/>
            <w:i/>
            <w:color w:val="auto"/>
            <w:spacing w:val="2"/>
            <w:sz w:val="24"/>
            <w:szCs w:val="24"/>
            <w:u w:val="none"/>
            <w:shd w:val="clear" w:color="auto" w:fill="FFFFFF"/>
            <w:lang w:val="kk-KZ"/>
          </w:rPr>
          <w:t>121</w:t>
        </w:r>
      </w:hyperlink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бекітілген</w:t>
      </w:r>
      <w:r w:rsidR="0068452B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452B" w:rsidRPr="00F16DB4">
        <w:rPr>
          <w:rFonts w:ascii="Times New Roman" w:hAnsi="Times New Roman" w:cs="Times New Roman"/>
          <w:sz w:val="24"/>
          <w:szCs w:val="24"/>
          <w:lang w:val="kk-KZ"/>
        </w:rPr>
        <w:t>Педагог лауазымдарының үлгілік біліктілік сипаттамаларын</w:t>
      </w:r>
      <w:bookmarkStart w:id="0" w:name="z93"/>
      <w:r w:rsidR="00A14606" w:rsidRPr="00F16DB4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A14606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3- тарау 7-параграф, 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64 тармақ </w:t>
      </w:r>
      <w:r w:rsidR="00A14606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арлық мамандықтардың пән мұғалімдеріне </w:t>
      </w:r>
      <w:r w:rsidR="00A14606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қойылатын</w:t>
      </w:r>
      <w:bookmarkStart w:id="1" w:name="z94"/>
      <w:bookmarkEnd w:id="0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606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талаптарымен лауазымдық міндет</w:t>
      </w:r>
      <w:bookmarkEnd w:id="1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</w:t>
      </w:r>
      <w:r w:rsidR="00443078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CA5D9F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bookmarkStart w:id="2" w:name="z96"/>
    </w:p>
    <w:p w14:paraId="2EB2E830" w14:textId="02055781" w:rsidR="00CA5D9F" w:rsidRPr="00D22279" w:rsidRDefault="00CA5D9F" w:rsidP="00D222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75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2B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7558B">
        <w:rPr>
          <w:rFonts w:ascii="Times New Roman" w:hAnsi="Times New Roman" w:cs="Times New Roman"/>
          <w:b/>
          <w:sz w:val="24"/>
          <w:szCs w:val="24"/>
          <w:lang w:val="kk-KZ"/>
        </w:rPr>
        <w:t>Біліктілікке қойылатын талаптар:</w:t>
      </w:r>
    </w:p>
    <w:bookmarkEnd w:id="2"/>
    <w:p w14:paraId="2082421F" w14:textId="1D03D0A9" w:rsidR="00CA5D9F" w:rsidRPr="0027558B" w:rsidRDefault="00CA5D9F" w:rsidP="00A112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58B">
        <w:rPr>
          <w:rFonts w:ascii="Times New Roman" w:hAnsi="Times New Roman" w:cs="Times New Roman"/>
          <w:sz w:val="24"/>
          <w:szCs w:val="24"/>
          <w:lang w:val="kk-KZ"/>
        </w:rPr>
        <w:t>тиісті бейін бойынша жоғары және (немесе) жоғары оқу орнынан кейінгі педагогикалық немесе техникалық және кәсіптік, орта білімнен кейінгі педагогикалық білім немесе тиісті бейін бойынша өзге де кәсіптік білім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2F5A15" w14:textId="3BE8320F" w:rsidR="00CA5D9F" w:rsidRPr="0027558B" w:rsidRDefault="00CA5D9F" w:rsidP="00A112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біліктілігінің жоғары және орта деңгейі болған кезде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біліктілік санаттары: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 w:rsidRPr="008130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130A8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</w:t>
      </w:r>
      <w:r w:rsidR="008130A8" w:rsidRPr="008130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130A8" w:rsidRPr="008130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>педагог-модератор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>педагог-сарапшы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>педагог-зерттеуші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8130A8" w:rsidRPr="008130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130A8" w:rsidRPr="0027558B">
        <w:rPr>
          <w:rFonts w:ascii="Times New Roman" w:hAnsi="Times New Roman" w:cs="Times New Roman"/>
          <w:sz w:val="24"/>
          <w:szCs w:val="24"/>
          <w:lang w:val="kk-KZ"/>
        </w:rPr>
        <w:t>педагог-шебер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>».</w:t>
      </w:r>
      <w:r w:rsidRPr="00275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30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39FA1A8" w14:textId="267815C3" w:rsidR="00BA06B9" w:rsidRPr="00F16DB4" w:rsidRDefault="00BA06B9" w:rsidP="00A11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Еңбек ақы мөлшері: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62607">
        <w:rPr>
          <w:rFonts w:ascii="Times New Roman" w:hAnsi="Times New Roman" w:cs="Times New Roman"/>
          <w:color w:val="000000"/>
          <w:sz w:val="24"/>
          <w:szCs w:val="24"/>
          <w:lang w:val="ru-KZ"/>
        </w:rPr>
        <w:t>8</w:t>
      </w:r>
      <w:r w:rsidR="003B4960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D84139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8A5535" w:rsidRPr="008A5535">
        <w:rPr>
          <w:rFonts w:ascii="Times New Roman" w:hAnsi="Times New Roman" w:cs="Times New Roman"/>
          <w:color w:val="000000"/>
          <w:sz w:val="24"/>
          <w:szCs w:val="24"/>
          <w:lang w:val="kk-KZ"/>
        </w:rPr>
        <w:t>000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8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B4960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062607">
        <w:rPr>
          <w:rFonts w:ascii="Times New Roman" w:hAnsi="Times New Roman" w:cs="Times New Roman"/>
          <w:color w:val="000000"/>
          <w:sz w:val="24"/>
          <w:szCs w:val="24"/>
          <w:lang w:val="ru-KZ"/>
        </w:rPr>
        <w:t>0</w:t>
      </w:r>
      <w:r w:rsidR="00D84139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323F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4139">
        <w:rPr>
          <w:rFonts w:ascii="Times New Roman" w:hAnsi="Times New Roman" w:cs="Times New Roman"/>
          <w:color w:val="000000"/>
          <w:sz w:val="24"/>
          <w:szCs w:val="24"/>
          <w:lang w:val="kk-KZ"/>
        </w:rPr>
        <w:t>000</w:t>
      </w:r>
      <w:r w:rsidR="00A11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3B4960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жүз</w:t>
      </w:r>
      <w:r w:rsidR="00323F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8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413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мың </w:t>
      </w:r>
      <w:r w:rsidR="008A5535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3948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B49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жүз </w:t>
      </w:r>
      <w:r w:rsidR="00D8413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мың</w:t>
      </w: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) теңге</w:t>
      </w:r>
    </w:p>
    <w:p w14:paraId="68D060B2" w14:textId="479748C7" w:rsidR="000A3B7B" w:rsidRPr="00AF7BAC" w:rsidRDefault="000A3B7B" w:rsidP="00A11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Бос орын атауы</w:t>
      </w:r>
      <w:r w:rsidR="00A51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271CB3">
        <w:rPr>
          <w:rFonts w:ascii="Times New Roman" w:hAnsi="Times New Roman" w:cs="Times New Roman"/>
          <w:bCs/>
          <w:sz w:val="24"/>
          <w:szCs w:val="24"/>
          <w:lang w:val="kk-KZ"/>
        </w:rPr>
        <w:t>тәлімгер</w:t>
      </w:r>
    </w:p>
    <w:p w14:paraId="238560F5" w14:textId="69D9621E" w:rsidR="00EF5C6E" w:rsidRPr="00271CB3" w:rsidRDefault="000A3B7B" w:rsidP="00EF5C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2B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84139">
        <w:rPr>
          <w:rFonts w:ascii="Times New Roman" w:hAnsi="Times New Roman" w:cs="Times New Roman"/>
          <w:b/>
          <w:sz w:val="24"/>
          <w:szCs w:val="24"/>
          <w:lang w:val="kk-KZ"/>
        </w:rPr>
        <w:t>Жұмыс</w:t>
      </w:r>
      <w:r w:rsidR="00EF5C6E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мерзімі: </w:t>
      </w:r>
      <w:r w:rsidR="00EF5C6E" w:rsidRPr="003948A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4F011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уақытша</w:t>
      </w:r>
    </w:p>
    <w:p w14:paraId="4EE5666D" w14:textId="43033B79" w:rsidR="00EF5C6E" w:rsidRDefault="00EF5C6E" w:rsidP="00A112B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Құжаттарды қабылдау мерзімі: </w:t>
      </w:r>
      <w:r w:rsidR="00A51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71CB3" w:rsidRPr="00271CB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62607">
        <w:rPr>
          <w:rFonts w:ascii="Times New Roman" w:hAnsi="Times New Roman" w:cs="Times New Roman"/>
          <w:b/>
          <w:sz w:val="24"/>
          <w:szCs w:val="24"/>
          <w:lang w:val="ru-KZ"/>
        </w:rPr>
        <w:t>1</w:t>
      </w:r>
      <w:r w:rsidR="003B49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>сәуір</w:t>
      </w:r>
      <w:r w:rsidR="003B49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2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062607" w:rsidRPr="00271CB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сәуір  </w:t>
      </w:r>
      <w:r w:rsidR="003948A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948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2279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  <w:r w:rsidRPr="00F16DB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1CB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</w:t>
      </w:r>
      <w:r w:rsidRPr="00F16DB4">
        <w:rPr>
          <w:rFonts w:ascii="Times New Roman" w:hAnsi="Times New Roman" w:cs="Times New Roman"/>
          <w:i/>
          <w:sz w:val="24"/>
          <w:szCs w:val="24"/>
          <w:lang w:val="kk-KZ"/>
        </w:rPr>
        <w:t>( хабарландыру соңғы жарияланғаннан кейін келесі жұмыс күнінен бастап есептеледі)</w:t>
      </w:r>
    </w:p>
    <w:p w14:paraId="6FBBA2A1" w14:textId="5D566F1D" w:rsidR="004F011D" w:rsidRPr="004F011D" w:rsidRDefault="004F011D" w:rsidP="00A112B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мерзімі: </w:t>
      </w:r>
      <w:r w:rsidRPr="003948A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62607" w:rsidRPr="00271CB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62607">
        <w:rPr>
          <w:rFonts w:ascii="Times New Roman" w:hAnsi="Times New Roman" w:cs="Times New Roman"/>
          <w:b/>
          <w:sz w:val="24"/>
          <w:szCs w:val="24"/>
          <w:lang w:val="ru-KZ"/>
        </w:rPr>
        <w:t>1</w:t>
      </w:r>
      <w:r w:rsidR="000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сәуір  </w:t>
      </w:r>
      <w:r w:rsidRPr="004F011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</w:t>
      </w:r>
      <w:r w:rsidR="000626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Pr="004F011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</w:t>
      </w:r>
      <w:r w:rsidRPr="004F011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</w:t>
      </w:r>
    </w:p>
    <w:p w14:paraId="68D9D765" w14:textId="788682B1" w:rsidR="00CF6F70" w:rsidRPr="00CC532F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GoBack"/>
      <w:bookmarkEnd w:id="3"/>
    </w:p>
    <w:p w14:paraId="2C787993" w14:textId="77777777" w:rsidR="00CF6F70" w:rsidRPr="004F011D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6DCFBD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E26DE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7A122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D13C67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237E04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545A54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9E3598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239CFD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4C29DD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5C429C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118918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E0526C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726415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6F51AF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C7DD0B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BE8DAD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918298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3CFC6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17525D" w14:textId="77777777" w:rsidR="00CF6F70" w:rsidRDefault="00CF6F70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97521E" w14:textId="370691E2" w:rsidR="0058186C" w:rsidRPr="00F16DB4" w:rsidRDefault="00EF5C6E" w:rsidP="00A112B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Қажетті құжаттар:</w:t>
      </w:r>
      <w:r w:rsidR="00C17D74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16D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5361FAB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2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7869A3A2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3"/>
      <w:bookmarkEnd w:id="4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07B766C1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4"/>
      <w:bookmarkEnd w:id="5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21EDB8FB" w14:textId="77777777" w:rsidR="008F16B8" w:rsidRPr="00F16DB4" w:rsidRDefault="00A00D11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5"/>
      <w:bookmarkEnd w:id="6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r w:rsidR="008F16B8"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7DE37DF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66"/>
      <w:bookmarkEnd w:id="7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қызметін растайтын құжаттың көшірмесі (бар болса);</w:t>
      </w:r>
    </w:p>
    <w:p w14:paraId="631232D0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167"/>
      <w:bookmarkEnd w:id="8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4C34365F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z168"/>
      <w:bookmarkEnd w:id="9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психоневрологиялық ұйымнан анықтама;</w:t>
      </w:r>
    </w:p>
    <w:p w14:paraId="0A16A811" w14:textId="77777777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1" w:name="z169"/>
      <w:bookmarkEnd w:id="10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наркологиялық ұйымнан анықтама;</w:t>
      </w:r>
    </w:p>
    <w:p w14:paraId="223A4794" w14:textId="6EF59995" w:rsidR="008F16B8" w:rsidRPr="00323FF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z170"/>
      <w:bookmarkEnd w:id="11"/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F11CC7B" w14:textId="77DCEDBD" w:rsidR="00323FF4" w:rsidRDefault="00442C82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2C82">
        <w:rPr>
          <w:rFonts w:ascii="Times New Roman" w:hAnsi="Times New Roman" w:cs="Times New Roman"/>
          <w:sz w:val="24"/>
          <w:szCs w:val="24"/>
          <w:lang w:val="kk-KZ"/>
        </w:rPr>
        <w:t>Салық есептілігін қабылдау (250.00-нысандағы жеке тұлғаның активтері мен міндеттемелері туралы декларация)</w:t>
      </w:r>
    </w:p>
    <w:p w14:paraId="435F4B3B" w14:textId="77777777" w:rsidR="004601CD" w:rsidRPr="004601CD" w:rsidRDefault="004601CD" w:rsidP="00460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z171"/>
      <w:bookmarkEnd w:id="12"/>
      <w:r w:rsidRPr="004601CD">
        <w:rPr>
          <w:rFonts w:ascii="Times New Roman" w:hAnsi="Times New Roman" w:cs="Times New Roman"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30D8C378" w14:textId="4EFB9D6E" w:rsidR="008F16B8" w:rsidRPr="00F16DB4" w:rsidRDefault="008F16B8" w:rsidP="00A00D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color w:val="000000"/>
          <w:sz w:val="24"/>
          <w:szCs w:val="24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bookmarkEnd w:id="13"/>
    <w:p w14:paraId="2ECED01D" w14:textId="77777777" w:rsidR="000A1E72" w:rsidRPr="00F16DB4" w:rsidRDefault="00A00D11" w:rsidP="00E8184F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Құжаттарды тапсыратын орын:</w:t>
      </w:r>
      <w:r w:rsidRPr="00F16D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A1E72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Ақтөбе облысы</w:t>
      </w:r>
      <w:r w:rsidR="000A1E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A1E72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A1E72">
        <w:rPr>
          <w:rFonts w:ascii="Times New Roman" w:hAnsi="Times New Roman" w:cs="Times New Roman"/>
          <w:bCs/>
          <w:sz w:val="24"/>
          <w:szCs w:val="24"/>
          <w:lang w:val="kk-KZ"/>
        </w:rPr>
        <w:t>Мұғалжар ауданы Ақкемер ауылы Есет Көкіұлы</w:t>
      </w:r>
      <w:r w:rsidR="000A1E72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көшесі, </w:t>
      </w:r>
      <w:r w:rsidR="000A1E72">
        <w:rPr>
          <w:rFonts w:ascii="Times New Roman" w:hAnsi="Times New Roman" w:cs="Times New Roman"/>
          <w:bCs/>
          <w:sz w:val="24"/>
          <w:szCs w:val="24"/>
          <w:lang w:val="kk-KZ"/>
        </w:rPr>
        <w:t>35</w:t>
      </w:r>
    </w:p>
    <w:p w14:paraId="06CFB01C" w14:textId="67C2835E" w:rsidR="00A00D11" w:rsidRPr="00CA5D9F" w:rsidRDefault="00A00D11" w:rsidP="00E8184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Қабылдау бөлмесі.</w:t>
      </w:r>
    </w:p>
    <w:p w14:paraId="6E7C27AB" w14:textId="42606C7D" w:rsidR="00305A78" w:rsidRPr="00F16DB4" w:rsidRDefault="00A00D11" w:rsidP="00E8184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Хабарландыру м</w:t>
      </w:r>
      <w:r w:rsidR="00305A78" w:rsidRPr="00F16DB4">
        <w:rPr>
          <w:rFonts w:ascii="Times New Roman" w:hAnsi="Times New Roman" w:cs="Times New Roman"/>
          <w:b/>
          <w:sz w:val="24"/>
          <w:szCs w:val="24"/>
          <w:lang w:val="kk-KZ"/>
        </w:rPr>
        <w:t>ектептің интернет-ресурсында және  әлеуметтік желілердің ресми аккаунттарында жарияланды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05A78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05A78" w:rsidRPr="00F16D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www.enbek.kz; </w:t>
      </w:r>
    </w:p>
    <w:p w14:paraId="2C0AABB5" w14:textId="77777777" w:rsidR="00A00D11" w:rsidRPr="00F16DB4" w:rsidRDefault="00A00D11" w:rsidP="00634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3069F77A" w14:textId="77777777" w:rsidR="00A00D11" w:rsidRPr="00F16DB4" w:rsidRDefault="00A00D11" w:rsidP="00634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6C47CA0D" w14:textId="77777777" w:rsidR="00A00D11" w:rsidRPr="00F16DB4" w:rsidRDefault="00A00D11" w:rsidP="00634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04269192" w14:textId="33F53FAF" w:rsidR="00C3155D" w:rsidRPr="00F16DB4" w:rsidRDefault="00863FD9" w:rsidP="00C3155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</w:t>
      </w:r>
      <w:r w:rsidR="00C3155D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әкімшілігі</w:t>
      </w:r>
    </w:p>
    <w:p w14:paraId="56AB3EF7" w14:textId="77777777" w:rsidR="00930771" w:rsidRPr="00F16DB4" w:rsidRDefault="00930771" w:rsidP="00C3155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9B7B07" w14:textId="77777777" w:rsidR="00930771" w:rsidRPr="00F16DB4" w:rsidRDefault="00930771" w:rsidP="00C3155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CB613C" w14:textId="77777777" w:rsidR="00930771" w:rsidRDefault="00930771" w:rsidP="00C315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0771" w:rsidSect="00CA5D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22F97"/>
    <w:multiLevelType w:val="hybridMultilevel"/>
    <w:tmpl w:val="FB6E5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6952"/>
    <w:multiLevelType w:val="hybridMultilevel"/>
    <w:tmpl w:val="6CC2AD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33015F"/>
    <w:multiLevelType w:val="hybridMultilevel"/>
    <w:tmpl w:val="6CD0CBA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C"/>
    <w:rsid w:val="000068E7"/>
    <w:rsid w:val="00062607"/>
    <w:rsid w:val="0009517B"/>
    <w:rsid w:val="000A1E72"/>
    <w:rsid w:val="000A3B7B"/>
    <w:rsid w:val="001323F7"/>
    <w:rsid w:val="001A388A"/>
    <w:rsid w:val="00271CB3"/>
    <w:rsid w:val="00275718"/>
    <w:rsid w:val="002775FC"/>
    <w:rsid w:val="002C375C"/>
    <w:rsid w:val="002F3836"/>
    <w:rsid w:val="00305A78"/>
    <w:rsid w:val="00316570"/>
    <w:rsid w:val="00323FF4"/>
    <w:rsid w:val="003302BB"/>
    <w:rsid w:val="003948A0"/>
    <w:rsid w:val="003B16F0"/>
    <w:rsid w:val="003B4960"/>
    <w:rsid w:val="00415954"/>
    <w:rsid w:val="00442C82"/>
    <w:rsid w:val="00443078"/>
    <w:rsid w:val="004601CD"/>
    <w:rsid w:val="004F011D"/>
    <w:rsid w:val="0058186C"/>
    <w:rsid w:val="00587663"/>
    <w:rsid w:val="00616038"/>
    <w:rsid w:val="00634B67"/>
    <w:rsid w:val="0068452B"/>
    <w:rsid w:val="007C177A"/>
    <w:rsid w:val="007C2CBA"/>
    <w:rsid w:val="007E1FB0"/>
    <w:rsid w:val="00811BC1"/>
    <w:rsid w:val="008130A8"/>
    <w:rsid w:val="00831CD9"/>
    <w:rsid w:val="00863FD9"/>
    <w:rsid w:val="008A1094"/>
    <w:rsid w:val="008A5535"/>
    <w:rsid w:val="008B746F"/>
    <w:rsid w:val="008F16B8"/>
    <w:rsid w:val="008F5523"/>
    <w:rsid w:val="00930771"/>
    <w:rsid w:val="00955507"/>
    <w:rsid w:val="00966E33"/>
    <w:rsid w:val="009A4EF0"/>
    <w:rsid w:val="00A00D11"/>
    <w:rsid w:val="00A112BD"/>
    <w:rsid w:val="00A14606"/>
    <w:rsid w:val="00A1518A"/>
    <w:rsid w:val="00A16FA3"/>
    <w:rsid w:val="00A22578"/>
    <w:rsid w:val="00A51E90"/>
    <w:rsid w:val="00A56D5D"/>
    <w:rsid w:val="00A61CDD"/>
    <w:rsid w:val="00AF7BAC"/>
    <w:rsid w:val="00B30200"/>
    <w:rsid w:val="00B44E33"/>
    <w:rsid w:val="00B75A86"/>
    <w:rsid w:val="00B76B97"/>
    <w:rsid w:val="00BA06B9"/>
    <w:rsid w:val="00C17D74"/>
    <w:rsid w:val="00C3155D"/>
    <w:rsid w:val="00CA5D9F"/>
    <w:rsid w:val="00CB49EC"/>
    <w:rsid w:val="00CC532F"/>
    <w:rsid w:val="00CE298A"/>
    <w:rsid w:val="00CE680C"/>
    <w:rsid w:val="00CF6F70"/>
    <w:rsid w:val="00D215EB"/>
    <w:rsid w:val="00D22279"/>
    <w:rsid w:val="00D248CF"/>
    <w:rsid w:val="00D66D6E"/>
    <w:rsid w:val="00D84139"/>
    <w:rsid w:val="00DC6A08"/>
    <w:rsid w:val="00E12107"/>
    <w:rsid w:val="00E3224A"/>
    <w:rsid w:val="00E8184F"/>
    <w:rsid w:val="00EE4B8E"/>
    <w:rsid w:val="00EF5C6E"/>
    <w:rsid w:val="00F16DB4"/>
    <w:rsid w:val="00F45AA2"/>
    <w:rsid w:val="00F86D76"/>
    <w:rsid w:val="00FA7490"/>
    <w:rsid w:val="00FB02FB"/>
    <w:rsid w:val="00FC0D55"/>
    <w:rsid w:val="00FD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63EC"/>
  <w15:docId w15:val="{F0458AC2-5C35-4E29-9FF7-36077C2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4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D1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F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7394" TargetMode="External"/><Relationship Id="rId5" Type="http://schemas.openxmlformats.org/officeDocument/2006/relationships/hyperlink" Target="mailto:akkemer_sh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H6</dc:creator>
  <cp:lastModifiedBy>Аккемер</cp:lastModifiedBy>
  <cp:revision>16</cp:revision>
  <cp:lastPrinted>2022-02-23T07:56:00Z</cp:lastPrinted>
  <dcterms:created xsi:type="dcterms:W3CDTF">2023-10-24T04:52:00Z</dcterms:created>
  <dcterms:modified xsi:type="dcterms:W3CDTF">2025-04-01T11:10:00Z</dcterms:modified>
</cp:coreProperties>
</file>